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F482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4 - Formulário de Inscrição para Categoria 4 (Equipes)</w:t>
      </w:r>
    </w:p>
    <w:p w14:paraId="4A1CEE20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Categoria 4.2 Jovem Inovador/a (Proposta por equipes)</w:t>
      </w:r>
    </w:p>
    <w:p w14:paraId="52E825BA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1. E-mail do/a representante da equipe:</w:t>
      </w:r>
    </w:p>
    <w:p w14:paraId="2EFC4430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2. Contato Whatsapp do/a representante da equipe:</w:t>
      </w:r>
    </w:p>
    <w:p w14:paraId="1ED0A355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3. Nome do/a Representante da equipe: </w:t>
      </w:r>
    </w:p>
    <w:p w14:paraId="4516A8B4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4. Data de nascimento do/a representante da equipe:</w:t>
      </w:r>
    </w:p>
    <w:p w14:paraId="1152DD68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5. A equipe é composta por quantos/as integrantes ?</w:t>
      </w:r>
    </w:p>
    <w:p w14:paraId="3304945B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(      ) duas pessoas    (      ) três pessoas    (      ) quatro pessoas   (      ) cinco pessoas</w:t>
      </w:r>
    </w:p>
    <w:p w14:paraId="51BC3C07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(      ) seis </w:t>
      </w:r>
      <w:r>
        <w:rPr>
          <w:rFonts w:ascii="Arial" w:eastAsia="Arial" w:hAnsi="Arial" w:cs="Arial"/>
          <w:color w:val="202124"/>
          <w:sz w:val="24"/>
          <w:szCs w:val="24"/>
        </w:rPr>
        <w:t>pessoas</w:t>
      </w:r>
    </w:p>
    <w:p w14:paraId="3D57B1A2" w14:textId="77777777" w:rsidR="00AB45DA" w:rsidRDefault="00B850ED" w:rsidP="00CB68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6. A equipe representa uma ou mais instituições ? Se sim, qual/quais ? </w:t>
      </w:r>
    </w:p>
    <w:p w14:paraId="68466C91" w14:textId="77777777" w:rsidR="00AB45DA" w:rsidRDefault="00B850ED" w:rsidP="00CB68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Caso a equipe não represente instituições, basta responder "A equipe não representa instituições".</w:t>
      </w:r>
    </w:p>
    <w:p w14:paraId="70BFD2E9" w14:textId="77777777" w:rsidR="00AB45DA" w:rsidRDefault="00AB45DA" w:rsidP="00CB68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4"/>
          <w:szCs w:val="24"/>
        </w:rPr>
      </w:pPr>
    </w:p>
    <w:p w14:paraId="0A0B257D" w14:textId="77777777" w:rsidR="00AB45DA" w:rsidRDefault="00B850ED" w:rsidP="00CB68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7. Em caso de premiação da equipe, qual o nome da instituição/organização beneficiária?</w:t>
      </w:r>
    </w:p>
    <w:p w14:paraId="68A9F52A" w14:textId="77777777" w:rsidR="00AB45DA" w:rsidRDefault="00B850ED" w:rsidP="00CB689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Caso a equipe não represente instituições, basta responder "A equipe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não representa instituições" </w:t>
      </w:r>
    </w:p>
    <w:p w14:paraId="5B2F3468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8. Título da proposta:</w:t>
      </w:r>
    </w:p>
    <w:p w14:paraId="3CFA660E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9. Qual o problema que sua proposta pretende resolver ?</w:t>
      </w:r>
    </w:p>
    <w:p w14:paraId="6D29EC9E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10. Objetivos</w:t>
      </w:r>
    </w:p>
    <w:p w14:paraId="7C6758D0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10.1 Objetivo Geral da Proposta </w:t>
      </w:r>
    </w:p>
    <w:p w14:paraId="23C727AA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10.2 Objetivos Específicos</w:t>
      </w:r>
    </w:p>
    <w:p w14:paraId="2A49613A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11. Por que a proposta é inovadora ? (descreva sobre o aspecto de Inovaç</w:t>
      </w:r>
      <w:r>
        <w:rPr>
          <w:rFonts w:ascii="Arial" w:eastAsia="Arial" w:hAnsi="Arial" w:cs="Arial"/>
          <w:color w:val="202124"/>
          <w:sz w:val="24"/>
          <w:szCs w:val="24"/>
        </w:rPr>
        <w:t>ão do projeto)</w:t>
      </w:r>
    </w:p>
    <w:p w14:paraId="5C23B7F3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12. Que elementos são considerados e que indicam que é possível desenvolver/executar a proposta ? (exequibilidade do projeto) </w:t>
      </w:r>
    </w:p>
    <w:p w14:paraId="6154C2DC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13. Quais etapas são necessárias para o desenvolvimento e sucesso da proposta ?</w:t>
      </w:r>
    </w:p>
    <w:p w14:paraId="0BC46D1C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14. Quais os resultados esperados a partir do des</w:t>
      </w:r>
      <w:r>
        <w:rPr>
          <w:rFonts w:ascii="Arial" w:eastAsia="Arial" w:hAnsi="Arial" w:cs="Arial"/>
          <w:color w:val="202124"/>
          <w:sz w:val="24"/>
          <w:szCs w:val="24"/>
        </w:rPr>
        <w:t>envolvimento da proposta ?</w:t>
      </w:r>
    </w:p>
    <w:p w14:paraId="099A6FF7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15. A qual Objetivo de Desenvolvimento Sustentável a proposta se relaciona ? (responder citando um dos ODS de acordo com o item 9.3 deste edital)</w:t>
      </w:r>
    </w:p>
    <w:p w14:paraId="04C61154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16. Como a proposta se relaciona com os Objetivos de Desenvolvimento Sustentável ?</w:t>
      </w:r>
    </w:p>
    <w:p w14:paraId="3D9378A4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17. Como o projeto contribui para melhorar o serviço público e/ou a gestão pública e a vida dos/as brevenses ?  (qual a relevância da proposta para a sociedade ?)</w:t>
      </w:r>
    </w:p>
    <w:p w14:paraId="5D87FD19" w14:textId="77777777" w:rsidR="00AB45DA" w:rsidRDefault="00AB45DA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202124"/>
          <w:sz w:val="24"/>
          <w:szCs w:val="24"/>
        </w:rPr>
      </w:pPr>
    </w:p>
    <w:p w14:paraId="450599E6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para Inscrição e Aceitação de Termos e Condições Específicas:</w:t>
      </w:r>
    </w:p>
    <w:p w14:paraId="02EDE307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      ) Declaro es</w:t>
      </w:r>
      <w:r>
        <w:rPr>
          <w:rFonts w:ascii="Arial" w:eastAsia="Arial" w:hAnsi="Arial" w:cs="Arial"/>
          <w:color w:val="000000"/>
          <w:sz w:val="24"/>
          <w:szCs w:val="24"/>
        </w:rPr>
        <w:t>tar ciente e de acordo com as condições contidas no Edital InovaBreves</w:t>
      </w:r>
    </w:p>
    <w:p w14:paraId="7B2B282E" w14:textId="77777777" w:rsidR="00AB45DA" w:rsidRDefault="00B850ED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  <w:tab w:val="left" w:pos="1676"/>
        </w:tabs>
        <w:spacing w:before="121" w:line="252" w:lineRule="auto"/>
        <w:ind w:right="2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      ) Concordo que a Proposta submetida seja avaliada criticamente pelas Comissões Julgadoras</w:t>
      </w:r>
    </w:p>
    <w:p w14:paraId="41B16619" w14:textId="77777777" w:rsidR="00AB45DA" w:rsidRDefault="00AB45DA">
      <w:pPr>
        <w:widowControl/>
        <w:rPr>
          <w:rFonts w:ascii="Arial" w:eastAsia="Arial" w:hAnsi="Arial" w:cs="Arial"/>
          <w:b/>
          <w:sz w:val="24"/>
          <w:szCs w:val="24"/>
        </w:rPr>
      </w:pPr>
    </w:p>
    <w:sectPr w:rsidR="00AB45DA">
      <w:headerReference w:type="default" r:id="rId7"/>
      <w:footerReference w:type="default" r:id="rId8"/>
      <w:pgSz w:w="11906" w:h="16838"/>
      <w:pgMar w:top="1134" w:right="567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BC24" w14:textId="77777777" w:rsidR="00B850ED" w:rsidRDefault="00B850ED">
      <w:r>
        <w:separator/>
      </w:r>
    </w:p>
  </w:endnote>
  <w:endnote w:type="continuationSeparator" w:id="0">
    <w:p w14:paraId="685BE9CE" w14:textId="77777777" w:rsidR="00B850ED" w:rsidRDefault="00B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BD31" w14:textId="77777777" w:rsidR="00AB45DA" w:rsidRDefault="00B850ED">
    <w:pPr>
      <w:jc w:val="right"/>
      <w:rPr>
        <w:sz w:val="12"/>
        <w:szCs w:val="12"/>
      </w:rPr>
    </w:pPr>
    <w:r>
      <w:rPr>
        <w:rFonts w:ascii="Arial" w:eastAsia="Arial" w:hAnsi="Arial" w:cs="Arial"/>
        <w:sz w:val="12"/>
        <w:szCs w:val="12"/>
      </w:rPr>
      <w:t>_______________________________________________________________________________________________________________________________________</w:t>
    </w:r>
  </w:p>
  <w:p w14:paraId="264CD89E" w14:textId="77777777" w:rsidR="00AB45DA" w:rsidRDefault="00B850ED">
    <w:pPr>
      <w:pBdr>
        <w:top w:val="nil"/>
        <w:left w:val="nil"/>
        <w:bottom w:val="nil"/>
        <w:right w:val="nil"/>
        <w:between w:val="nil"/>
      </w:pBdr>
      <w:spacing w:before="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</w:t>
    </w:r>
    <w:r>
      <w:rPr>
        <w:rFonts w:ascii="Arial" w:eastAsia="Arial" w:hAnsi="Arial" w:cs="Arial"/>
        <w:color w:val="000000"/>
        <w:sz w:val="18"/>
        <w:szCs w:val="18"/>
      </w:rPr>
      <w:t xml:space="preserve">Cooperação Prefeitura Municipal de Breves e Campus Universitário do Marajó-Breves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512AAC" wp14:editId="3ADEEED6">
          <wp:simplePos x="0" y="0"/>
          <wp:positionH relativeFrom="column">
            <wp:posOffset>57152</wp:posOffset>
          </wp:positionH>
          <wp:positionV relativeFrom="paragraph">
            <wp:posOffset>14605</wp:posOffset>
          </wp:positionV>
          <wp:extent cx="544195" cy="68199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19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1EFABD" w14:textId="77777777" w:rsidR="00AB45DA" w:rsidRDefault="00B850ED">
    <w:pPr>
      <w:pBdr>
        <w:top w:val="nil"/>
        <w:left w:val="nil"/>
        <w:bottom w:val="nil"/>
        <w:right w:val="nil"/>
        <w:between w:val="nil"/>
      </w:pBdr>
      <w:spacing w:before="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(Universidade Federal do Pará) / Chamamento Público – Seleção de Iniciativas/Propostas para o </w:t>
    </w:r>
  </w:p>
  <w:p w14:paraId="58862097" w14:textId="77777777" w:rsidR="00AB45DA" w:rsidRDefault="00B850ED">
    <w:pPr>
      <w:pBdr>
        <w:top w:val="nil"/>
        <w:left w:val="nil"/>
        <w:bottom w:val="nil"/>
        <w:right w:val="nil"/>
        <w:between w:val="nil"/>
      </w:pBdr>
      <w:spacing w:before="6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1º Concurso Inovação no Setor Público de Breves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90B8" w14:textId="77777777" w:rsidR="00B850ED" w:rsidRDefault="00B850ED">
      <w:r>
        <w:separator/>
      </w:r>
    </w:p>
  </w:footnote>
  <w:footnote w:type="continuationSeparator" w:id="0">
    <w:p w14:paraId="2C99B16E" w14:textId="77777777" w:rsidR="00B850ED" w:rsidRDefault="00B8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3D68" w14:textId="77777777" w:rsidR="00AB45DA" w:rsidRDefault="00B850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4E9424" wp14:editId="2D95FE7F">
          <wp:simplePos x="0" y="0"/>
          <wp:positionH relativeFrom="column">
            <wp:posOffset>2670810</wp:posOffset>
          </wp:positionH>
          <wp:positionV relativeFrom="paragraph">
            <wp:posOffset>-389253</wp:posOffset>
          </wp:positionV>
          <wp:extent cx="723900" cy="61658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406" t="10164" r="14711" b="15278"/>
                  <a:stretch>
                    <a:fillRect/>
                  </a:stretch>
                </pic:blipFill>
                <pic:spPr>
                  <a:xfrm>
                    <a:off x="0" y="0"/>
                    <a:ext cx="72390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DA"/>
    <w:rsid w:val="00AB45DA"/>
    <w:rsid w:val="00B850ED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A87"/>
  <w15:docId w15:val="{29B1A5C7-2079-4654-BEF6-8A342B5A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ind w:left="109" w:hanging="109"/>
    </w:pPr>
    <w:rPr>
      <w:color w:val="000000"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JuYhnp8KIQm94r6R3/3UfEU0iQ==">CgMxLjA4AHIhMWxXODJrSDFlWmdiYUFVQmFNdTVsdUM3UEl6dUxjQkU0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CPGA CUMB</cp:lastModifiedBy>
  <cp:revision>2</cp:revision>
  <dcterms:created xsi:type="dcterms:W3CDTF">2024-06-13T14:57:00Z</dcterms:created>
  <dcterms:modified xsi:type="dcterms:W3CDTF">2024-06-13T14:57:00Z</dcterms:modified>
</cp:coreProperties>
</file>